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A1FDC" w14:textId="77777777" w:rsidR="00A41A4C" w:rsidRDefault="0043085E" w:rsidP="009B39F6">
      <w:pPr>
        <w:pStyle w:val="Nagwek2"/>
        <w:rPr>
          <w:rFonts w:ascii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6208DDD5" wp14:editId="09331245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hAnsi="Open Sans" w:cs="Open Sans"/>
        </w:rPr>
        <w:t xml:space="preserve">                       </w:t>
      </w:r>
      <w:r w:rsidR="00835D52" w:rsidRPr="00CF655C">
        <w:t>SYLABUS</w:t>
      </w:r>
      <w:r w:rsidR="004457AA" w:rsidRPr="00CF655C">
        <w:t xml:space="preserve"> cz.1.</w:t>
      </w:r>
      <w:r w:rsidR="00835D52" w:rsidRPr="00CF655C">
        <w:t>- KARTA PRZEDMIOTU</w:t>
      </w:r>
    </w:p>
    <w:p w14:paraId="2EA529AB" w14:textId="77777777"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648" w:type="dxa"/>
        <w:tblInd w:w="-289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2191"/>
        <w:gridCol w:w="5312"/>
        <w:gridCol w:w="1080"/>
        <w:gridCol w:w="1065"/>
      </w:tblGrid>
      <w:tr w:rsidR="0034078C" w:rsidRPr="00CF655C" w14:paraId="6D1037C2" w14:textId="77777777" w:rsidTr="00BB31D5">
        <w:trPr>
          <w:trHeight w:val="227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13C4A95" w14:textId="65BECB6E" w:rsidR="0034078C" w:rsidRPr="00543142" w:rsidRDefault="0034078C" w:rsidP="003407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0000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color w:val="FFFFFF" w:themeColor="background1"/>
              </w:rPr>
              <w:t>Nazwa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color w:val="FFFFFF" w:themeColor="background1"/>
              </w:rPr>
              <w:t>przedmiotu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color w:val="FFFFFF" w:themeColor="background1"/>
              </w:rPr>
              <w:t xml:space="preserve">        </w:t>
            </w:r>
            <w:r w:rsidRPr="00543142">
              <w:rPr>
                <w:rFonts w:ascii="Times New Roman" w:eastAsia="Open Sans" w:hAnsi="Times New Roman" w:cs="Times New Roman"/>
                <w:b/>
                <w:color w:val="FF0000"/>
              </w:rPr>
              <w:t xml:space="preserve">     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E490DA6" w14:textId="77777777" w:rsidR="0034078C" w:rsidRPr="00543142" w:rsidRDefault="0034078C" w:rsidP="0034078C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b/>
                <w:bCs/>
                <w:color w:val="FFFFFF" w:themeColor="background1"/>
                <w:sz w:val="22"/>
                <w:lang w:val="cs-CZ"/>
              </w:rPr>
            </w:pPr>
            <w:r w:rsidRPr="00543142">
              <w:rPr>
                <w:rStyle w:val="CharacterStyleopisy"/>
                <w:rFonts w:ascii="Times New Roman" w:hAnsi="Times New Roman" w:cs="Times New Roman"/>
                <w:b/>
                <w:bCs/>
                <w:color w:val="FFFFFF" w:themeColor="background1"/>
                <w:sz w:val="22"/>
                <w:lang w:val="cs-CZ"/>
              </w:rPr>
              <w:t>Medalierstwo i Mała Forma</w:t>
            </w:r>
            <w:r w:rsidR="00475763" w:rsidRPr="00543142">
              <w:rPr>
                <w:rStyle w:val="CharacterStyleopisy"/>
                <w:rFonts w:ascii="Times New Roman" w:hAnsi="Times New Roman" w:cs="Times New Roman"/>
                <w:b/>
                <w:bCs/>
                <w:color w:val="FFFFFF" w:themeColor="background1"/>
                <w:sz w:val="22"/>
                <w:lang w:val="cs-CZ"/>
              </w:rPr>
              <w:t xml:space="preserve"> Rzeźbiarska</w:t>
            </w:r>
          </w:p>
          <w:p w14:paraId="5105F837" w14:textId="49E48181" w:rsidR="00475763" w:rsidRPr="00543142" w:rsidRDefault="00475763" w:rsidP="0034078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FFFFFF" w:themeColor="background1"/>
              </w:rPr>
            </w:pPr>
          </w:p>
        </w:tc>
      </w:tr>
      <w:tr w:rsidR="00BB31D5" w:rsidRPr="00B70486" w14:paraId="3C897032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0F41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3F45" w14:textId="77777777" w:rsidR="008147A1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14:paraId="393136BF" w14:textId="36ADCAB4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Katedra </w:t>
            </w:r>
            <w:r w:rsidR="005E5B9A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 i </w:t>
            </w:r>
            <w:r w:rsidR="005E5B9A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ziałań </w:t>
            </w:r>
            <w:r w:rsidR="005E5B9A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rzestrzennych </w:t>
            </w:r>
          </w:p>
          <w:p w14:paraId="5BADFB2A" w14:textId="03824F84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1D5" w:rsidRPr="00CF655C" w14:paraId="1FF3E421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0441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ED53" w14:textId="3703FC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  <w:p w14:paraId="058A2681" w14:textId="3F6C83B1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11F3089D" w14:textId="77777777" w:rsidTr="00BB31D5">
        <w:trPr>
          <w:trHeight w:val="310"/>
        </w:trPr>
        <w:tc>
          <w:tcPr>
            <w:tcW w:w="21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3817B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2E10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1D5" w:rsidRPr="00CF655C" w14:paraId="0EE6C32A" w14:textId="77777777" w:rsidTr="00BB31D5">
        <w:trPr>
          <w:trHeight w:val="310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189F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5E55" w14:textId="77777777" w:rsidR="00BB31D5" w:rsidRPr="00543142" w:rsidRDefault="00BB31D5" w:rsidP="00BB31D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2B699CA2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E565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23F0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81BE3" w14:paraId="1E418380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C2A7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454D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1D5" w:rsidRPr="00CF655C" w14:paraId="0CDAD54D" w14:textId="77777777" w:rsidTr="00BB31D5">
        <w:trPr>
          <w:trHeight w:val="310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87F6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2C6A1" w14:textId="033502BD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1D5" w:rsidRPr="00CF655C" w14:paraId="4379D1BD" w14:textId="77777777" w:rsidTr="00BB31D5">
        <w:trPr>
          <w:trHeight w:val="310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9109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EA9A" w14:textId="77777777" w:rsidR="00BB31D5" w:rsidRPr="00543142" w:rsidRDefault="00BB31D5" w:rsidP="00BB31D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4F055137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178D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2FA1" w14:textId="27C43685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III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5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semest</w:t>
            </w:r>
            <w:proofErr w:type="spellEnd"/>
            <w:r w:rsidR="00B70486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6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6E445888" w14:textId="1AD196AD" w:rsidR="009A2E12" w:rsidRPr="00543142" w:rsidRDefault="009A2E12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37C12ED4" w14:textId="77777777" w:rsidTr="00BB31D5">
        <w:trPr>
          <w:trHeight w:val="310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95E8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54C6" w14:textId="73B2C781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45 h / 5 sem.</w:t>
            </w:r>
          </w:p>
          <w:p w14:paraId="2C9CA038" w14:textId="25BC720A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60 h / 6 sem.</w:t>
            </w:r>
          </w:p>
          <w:p w14:paraId="7CC8A079" w14:textId="22D8073C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77CC23FA" w14:textId="77777777" w:rsidTr="00BB31D5">
        <w:trPr>
          <w:trHeight w:val="310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5203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EC25" w14:textId="77777777" w:rsidR="00BB31D5" w:rsidRPr="00543142" w:rsidRDefault="00BB31D5" w:rsidP="00BB31D5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6C43291F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142B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DE52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3 h / 5 sem.</w:t>
            </w:r>
          </w:p>
          <w:p w14:paraId="584BBA9E" w14:textId="13EE2940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4 h / 6 sem.</w:t>
            </w:r>
          </w:p>
        </w:tc>
      </w:tr>
      <w:tr w:rsidR="00BB31D5" w:rsidRPr="00C81BE3" w14:paraId="43B38C85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6F6A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E2E3" w14:textId="77777777" w:rsidR="00BB31D5" w:rsidRDefault="00C81BE3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3 h / 5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proofErr w:type="spellEnd"/>
          </w:p>
          <w:p w14:paraId="37F817BD" w14:textId="0D71AB08" w:rsidR="00C81BE3" w:rsidRPr="00C81BE3" w:rsidRDefault="00C81BE3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2 h / 6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</w:t>
            </w:r>
            <w:bookmarkStart w:id="0" w:name="_GoBack"/>
            <w:bookmarkEnd w:id="0"/>
            <w:proofErr w:type="spellEnd"/>
          </w:p>
        </w:tc>
      </w:tr>
      <w:tr w:rsidR="00BB31D5" w:rsidRPr="00CF655C" w14:paraId="7603DEAF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2A281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E589" w14:textId="4C5A91DD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  <w:r w:rsidR="00D1694F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ECTS/ </w:t>
            </w:r>
            <w:proofErr w:type="spellStart"/>
            <w:r w:rsidR="00D1694F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semestr</w:t>
            </w:r>
            <w:proofErr w:type="spellEnd"/>
          </w:p>
          <w:p w14:paraId="7DC1270B" w14:textId="7326DC64" w:rsidR="00D1694F" w:rsidRPr="00543142" w:rsidRDefault="00D1694F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30AAD7DB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CC00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8C92E" w14:textId="50594C5B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wykład</w:t>
            </w:r>
            <w:proofErr w:type="spellEnd"/>
            <w:r w:rsidRPr="0054314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ćwiczenia</w:t>
            </w:r>
            <w:proofErr w:type="spellEnd"/>
          </w:p>
        </w:tc>
      </w:tr>
      <w:tr w:rsidR="00BB31D5" w:rsidRPr="00C81BE3" w14:paraId="55D5F016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C700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9617" w14:textId="3ADB1854" w:rsidR="008147A1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Medalierstwa i Małej Formy ( </w:t>
            </w:r>
            <w:r w:rsidR="008147A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302 CSU)</w:t>
            </w:r>
          </w:p>
          <w:p w14:paraId="020A07B2" w14:textId="4F3D80A1" w:rsidR="0041462F" w:rsidRPr="00543142" w:rsidRDefault="0041462F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1D5" w:rsidRPr="00CF655C" w14:paraId="7EDA18FB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4D38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8917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prof.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uczelni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Dworski</w:t>
            </w:r>
            <w:proofErr w:type="spellEnd"/>
          </w:p>
          <w:p w14:paraId="3B6723ED" w14:textId="118DAFCA" w:rsidR="0041462F" w:rsidRPr="00543142" w:rsidRDefault="0041462F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81BE3" w14:paraId="64B40F3C" w14:textId="77777777" w:rsidTr="00BB31D5"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45E1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B4C3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prof. uczelni Mateusz Dworski</w:t>
            </w:r>
          </w:p>
          <w:p w14:paraId="74644EF6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mgr Marcin Michalak</w:t>
            </w:r>
          </w:p>
          <w:p w14:paraId="026E8369" w14:textId="70F14EAE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1D5" w:rsidRPr="00C81BE3" w14:paraId="5AA51452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6490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0131" w14:textId="0CBFED02" w:rsidR="00BB31D5" w:rsidRPr="00543142" w:rsidRDefault="00BB31D5" w:rsidP="00D17C48">
            <w:pPr>
              <w:widowControl w:val="0"/>
              <w:snapToGrid w:val="0"/>
              <w:jc w:val="both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54314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Celem jest zdobycie umiejętności przenoszenia pomysłu do małej skali z uwzględnieniem uwarunkowań materiałowych i wynikającymi</w:t>
            </w: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 nich </w:t>
            </w: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ograniczeniami techniczno-warsztatowymi.</w:t>
            </w:r>
            <w:r w:rsidRPr="0054314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 Kształtowanie świadomości przestrzeni umownej – zredukowanej i uwzględniającej perspektywę w realizacji reliefowej. Podnoszenie sprawności manualnej i możliwości technicznej obróbki gipsu, włącznie z odlewaniem form.</w:t>
            </w: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Wprowadzenie do nauki związanej z projektowaniem medali i małych form przestrzennych. Umiejętność projektowania i rozwiązywania w skali 1:1.  Traktowanie liternictwa jako integralnej części  projektu.  </w:t>
            </w:r>
          </w:p>
          <w:p w14:paraId="6553CB24" w14:textId="6B5E89A2" w:rsidR="00BB31D5" w:rsidRPr="00543142" w:rsidRDefault="00BB31D5" w:rsidP="00BB31D5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 </w:t>
            </w:r>
          </w:p>
        </w:tc>
      </w:tr>
      <w:tr w:rsidR="00BB31D5" w:rsidRPr="00C81BE3" w14:paraId="289875D2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6B61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C2832" w14:textId="192F970B" w:rsidR="00BB31D5" w:rsidRPr="00543142" w:rsidRDefault="00BB31D5" w:rsidP="00D17C4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powinien posiadać umiejętność rysunku akademickiego, podstawową umiejętność projektowania uzyskaną na zajęciach projektowania plastycznego,</w:t>
            </w: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podstawową wiedzę z historii sztuki (ze szczególnym uwzględnieniem rzeźby oraz medalierstwa).     </w:t>
            </w:r>
          </w:p>
          <w:p w14:paraId="05C414FF" w14:textId="77777777" w:rsidR="00BB31D5" w:rsidRPr="00543142" w:rsidRDefault="00BB31D5" w:rsidP="00BB31D5">
            <w:pPr>
              <w:widowControl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66916B2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1D5" w:rsidRPr="00C81BE3" w14:paraId="78CEFAD8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B3E1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DC097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3275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65E8F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14:paraId="44868CA9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BB31D5" w:rsidRPr="00CF655C" w14:paraId="7C7E03EB" w14:textId="77777777" w:rsidTr="00BB31D5">
        <w:trPr>
          <w:trHeight w:val="333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2D4D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56A0" w14:textId="77777777" w:rsidR="00D1694F" w:rsidRPr="00543142" w:rsidRDefault="00BB31D5" w:rsidP="00D169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wie i rozumie na czym polega rozwiązanie podstawowych problemów projektowych związanych z realizacjami reliefowymi i przestrzennymi w ramach przedmiotu.</w:t>
            </w:r>
          </w:p>
          <w:p w14:paraId="6789F631" w14:textId="77777777" w:rsidR="00D1694F" w:rsidRPr="00543142" w:rsidRDefault="00D1694F" w:rsidP="00D169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519A0C6" w14:textId="5380364E" w:rsidR="00D1694F" w:rsidRPr="00543142" w:rsidRDefault="00D1694F" w:rsidP="00D169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organizacji warsztatu rzeźbiarskiego.</w:t>
            </w:r>
          </w:p>
          <w:p w14:paraId="78B02374" w14:textId="77777777" w:rsidR="00503305" w:rsidRPr="00543142" w:rsidRDefault="00503305" w:rsidP="00D169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33997D5" w14:textId="77777777" w:rsidR="00D1694F" w:rsidRPr="00543142" w:rsidRDefault="00D1694F" w:rsidP="00D169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orientację w zakresie problematyki związanej z</w:t>
            </w:r>
          </w:p>
          <w:p w14:paraId="2FD99DA4" w14:textId="77777777" w:rsidR="00D1694F" w:rsidRPr="00543142" w:rsidRDefault="00D1694F" w:rsidP="00D169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technologiami stosowanymi w rzeźbie.</w:t>
            </w:r>
          </w:p>
          <w:p w14:paraId="5F6A296D" w14:textId="77777777" w:rsidR="00E70909" w:rsidRPr="00543142" w:rsidRDefault="00E70909" w:rsidP="00D1694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01809C8" w14:textId="77777777" w:rsidR="00E70909" w:rsidRPr="00543142" w:rsidRDefault="00E70909" w:rsidP="00E709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pogłębioną wiedzę w zakresie praktycznej realizacji</w:t>
            </w:r>
          </w:p>
          <w:p w14:paraId="053BFED9" w14:textId="77777777" w:rsidR="00E70909" w:rsidRPr="00543142" w:rsidRDefault="00E70909" w:rsidP="00E709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obiektów rzeźbiarskich w różnych tworzywach i</w:t>
            </w:r>
          </w:p>
          <w:p w14:paraId="706A4825" w14:textId="77777777" w:rsidR="00E70909" w:rsidRPr="00543142" w:rsidRDefault="00E70909" w:rsidP="00E709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technologiach</w:t>
            </w:r>
            <w:proofErr w:type="spellEnd"/>
          </w:p>
          <w:p w14:paraId="6528AE20" w14:textId="237C3E2F" w:rsidR="00503305" w:rsidRPr="00543142" w:rsidRDefault="00503305" w:rsidP="00E709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A507" w14:textId="222155D0" w:rsidR="00E70909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W49</w:t>
            </w:r>
          </w:p>
          <w:p w14:paraId="424CC07C" w14:textId="77777777" w:rsidR="00E70909" w:rsidRPr="00470396" w:rsidRDefault="00E70909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F960A6A" w14:textId="05ECEA02" w:rsidR="00E70909" w:rsidRPr="00470396" w:rsidRDefault="00E70909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E3B29AE" w14:textId="77777777" w:rsidR="00E70909" w:rsidRPr="00470396" w:rsidRDefault="00E70909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1D7B996" w14:textId="2C6327AA" w:rsidR="00E70909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W09</w:t>
            </w:r>
          </w:p>
          <w:p w14:paraId="5D97339D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54D71BE" w14:textId="40F4AF25" w:rsidR="00503305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W10</w:t>
            </w:r>
          </w:p>
          <w:p w14:paraId="20BFB126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9BC25C1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64ACE295" w14:textId="1C7A3B92" w:rsidR="00503305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15B5E" w14:textId="77777777" w:rsidR="008354E2" w:rsidRPr="00470396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2B79F3D" w14:textId="77777777" w:rsidR="008354E2" w:rsidRPr="00470396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89D968F" w14:textId="77777777" w:rsidR="008354E2" w:rsidRPr="00470396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55BDE43B" w14:textId="77777777" w:rsidR="008354E2" w:rsidRPr="00470396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55E74C9" w14:textId="60A5DA8B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43B333C9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CD68E18" w14:textId="13E47206" w:rsidR="008354E2" w:rsidRPr="00543142" w:rsidRDefault="0054314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3DF70EBF" w14:textId="49FD8290" w:rsidR="00543142" w:rsidRPr="00543142" w:rsidRDefault="0054314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1D86AB9A" w14:textId="5271EBE4" w:rsidR="00543142" w:rsidRPr="00543142" w:rsidRDefault="0054314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7736576" w14:textId="0406C66E" w:rsidR="00543142" w:rsidRPr="00543142" w:rsidRDefault="0054314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K_W06</w:t>
            </w:r>
          </w:p>
          <w:p w14:paraId="5E161405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77D499E" w14:textId="5E0B3246" w:rsidR="00E70909" w:rsidRPr="00543142" w:rsidRDefault="00E70909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1C756311" w14:textId="77777777" w:rsidTr="00475763">
        <w:trPr>
          <w:trHeight w:val="2045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4031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4998" w14:textId="5AF5F061" w:rsidR="00E70909" w:rsidRPr="00543142" w:rsidRDefault="00E7090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Posiada umiejętności w zakresie praktycznej realizacji</w:t>
            </w:r>
          </w:p>
          <w:p w14:paraId="6BAB3C16" w14:textId="77777777" w:rsidR="00E70909" w:rsidRPr="00543142" w:rsidRDefault="00E7090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obiektów rzeźbiarskich w rożnych tworzywach i</w:t>
            </w:r>
          </w:p>
          <w:p w14:paraId="05BD8245" w14:textId="1AA5DBA3" w:rsidR="00E70909" w:rsidRPr="00543142" w:rsidRDefault="00E7090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technologiach.</w:t>
            </w:r>
          </w:p>
          <w:p w14:paraId="67E7BB9A" w14:textId="4014F669" w:rsidR="00E70909" w:rsidRPr="00543142" w:rsidRDefault="00E7090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1FC0F37D" w14:textId="77777777" w:rsidR="00E70909" w:rsidRPr="00543142" w:rsidRDefault="00E7090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Umie zaprojektować plakietę, medal dwustronny, małą formę</w:t>
            </w:r>
          </w:p>
          <w:p w14:paraId="4849C9BE" w14:textId="77777777" w:rsidR="00E70909" w:rsidRPr="00543142" w:rsidRDefault="00E7090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przestrzenną; potrafi dobrać technikę realizacji według</w:t>
            </w:r>
          </w:p>
          <w:p w14:paraId="2054634F" w14:textId="1E4DC395" w:rsidR="00E70909" w:rsidRPr="00543142" w:rsidRDefault="00E7090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projektu</w:t>
            </w:r>
          </w:p>
          <w:p w14:paraId="26F744DC" w14:textId="77777777" w:rsidR="00C37579" w:rsidRPr="00543142" w:rsidRDefault="00C37579" w:rsidP="00C3757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7197B91" w14:textId="77777777" w:rsidR="00C37579" w:rsidRPr="00543142" w:rsidRDefault="00C37579" w:rsidP="00C3757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Dysponuje umiejętnościami wykonywania medalu i małej</w:t>
            </w:r>
          </w:p>
          <w:p w14:paraId="27A66D1A" w14:textId="77777777" w:rsidR="00C37579" w:rsidRPr="00543142" w:rsidRDefault="00C37579" w:rsidP="00C3757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formy rzeźbiarskiej w oparciu o profesjonalną technologię.</w:t>
            </w:r>
          </w:p>
          <w:p w14:paraId="5502E780" w14:textId="77777777" w:rsidR="00C37579" w:rsidRPr="00543142" w:rsidRDefault="00C37579" w:rsidP="00E7090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14:paraId="25D047FB" w14:textId="008ED7DF" w:rsidR="009A2E12" w:rsidRPr="00543142" w:rsidRDefault="00E70909" w:rsidP="00C3757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Ma umiejętność operowania przestrzenią umowną. </w:t>
            </w:r>
            <w:proofErr w:type="spellStart"/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Potrafisyntetycznie</w:t>
            </w:r>
            <w:proofErr w:type="spellEnd"/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zobrazować płaskorzeźbę z uwzględnieniem redukcji trzeciego wymiaru i trafnie łączyć tekst z treścią</w:t>
            </w:r>
            <w:r w:rsidR="00503305"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54314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zadania.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7318" w14:textId="1F81ED57" w:rsidR="009A2E12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U11</w:t>
            </w:r>
          </w:p>
          <w:p w14:paraId="747AD47D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9B263BE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DB6593B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0CCA6A7" w14:textId="24484863" w:rsidR="00503305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U47</w:t>
            </w:r>
          </w:p>
          <w:p w14:paraId="19FCF05A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0F8A1B1A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6F74575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1CCEAB19" w14:textId="30E2FDAC" w:rsidR="00503305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8</w:t>
            </w:r>
          </w:p>
          <w:p w14:paraId="297F41A1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7AB96CA0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7FBF170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3199A99A" w14:textId="77777777" w:rsidR="00503305" w:rsidRPr="00470396" w:rsidRDefault="0050330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14:paraId="42663A28" w14:textId="7FFDC947" w:rsidR="00503305" w:rsidRPr="00470396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503305" w:rsidRPr="00470396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U4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CA70" w14:textId="1FA21E96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C37579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1</w:t>
            </w:r>
          </w:p>
          <w:p w14:paraId="4F51208D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65A906B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B6358DA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D545FF5" w14:textId="458AB1D5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8F2461F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178E083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549E5D8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F036ACF" w14:textId="36B44900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3D615493" w14:textId="59F6617E" w:rsidR="00C37579" w:rsidRPr="00543142" w:rsidRDefault="00C37579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5C0713A9" w14:textId="168A2206" w:rsidR="00C37579" w:rsidRPr="00543142" w:rsidRDefault="00C37579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C47FBAC" w14:textId="77777777" w:rsidR="00C37579" w:rsidRPr="00543142" w:rsidRDefault="00C37579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1254ACA" w14:textId="1C0AB53F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K_U0</w:t>
            </w:r>
            <w:r w:rsidR="00C37579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</w:p>
          <w:p w14:paraId="0EB2D4B8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2F6CF014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142ED89" w14:textId="77777777" w:rsidR="008354E2" w:rsidRPr="00543142" w:rsidRDefault="008354E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6D1DF6E" w14:textId="5C5E453E" w:rsidR="009A2E12" w:rsidRPr="00543142" w:rsidRDefault="009A2E12" w:rsidP="008354E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280B196D" w14:textId="77777777" w:rsidTr="00BB31D5">
        <w:trPr>
          <w:trHeight w:val="333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506D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14:paraId="162849DB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345F" w14:textId="38C9D56B" w:rsidR="00C46231" w:rsidRPr="00543142" w:rsidRDefault="005F3203" w:rsidP="00C462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Jest gotów do </w:t>
            </w:r>
            <w:r w:rsidR="00C46231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krytycznej oceny własnych działań</w:t>
            </w:r>
          </w:p>
          <w:p w14:paraId="035E86BE" w14:textId="77777777" w:rsidR="00BB31D5" w:rsidRPr="00543142" w:rsidRDefault="00C46231" w:rsidP="00C462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twórczych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artystycznych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</w:p>
          <w:p w14:paraId="22A60B63" w14:textId="475AD9B3" w:rsidR="00475763" w:rsidRPr="00543142" w:rsidRDefault="00475763" w:rsidP="00C4623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8A9D" w14:textId="1892B60F" w:rsidR="00BB31D5" w:rsidRPr="00543142" w:rsidRDefault="00470396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RP_</w:t>
            </w:r>
            <w:r w:rsidR="00503305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K09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84FA" w14:textId="6EC7DCBC" w:rsidR="00BB31D5" w:rsidRPr="00543142" w:rsidRDefault="008354E2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K_K0</w:t>
            </w:r>
            <w:r w:rsidR="005F3203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</w:p>
        </w:tc>
      </w:tr>
      <w:tr w:rsidR="00BB31D5" w:rsidRPr="00C81BE3" w14:paraId="0053D5E9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43B0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4553" w14:textId="77777777" w:rsidR="00BB31D5" w:rsidRPr="00543142" w:rsidRDefault="00BB31D5" w:rsidP="00D17C4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</w:pPr>
            <w:r w:rsidRPr="0054314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Program pracowni obejmuje między innymi: zadania literniczo- kompozycyjne, litery cięte w płytce gipsowej (negatyw) i odlewane w pozytywie, formy trójwymiarowe wielkości do 30 cm – odpowiadające danemu zagadnieniu, plakiety, kompozycje płaskorzeźbione oraz medal dwustronny o określonym temacie. Zadania są zwykle wykonywane w plastelinie, wosku i odlewane w gipsie. Niektóre ćwiczenia realizowane są z wykorzystaniem form znalezionych w celu rozwijania wyobraźni studenta.</w:t>
            </w:r>
          </w:p>
          <w:p w14:paraId="12C08FA8" w14:textId="5F85ACC1" w:rsidR="00475763" w:rsidRPr="00543142" w:rsidRDefault="00475763" w:rsidP="00BB31D5">
            <w:pPr>
              <w:widowControl w:val="0"/>
              <w:snapToGrid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1D5" w:rsidRPr="00C81BE3" w14:paraId="2ABE0204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EFC3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3EE1" w14:textId="7CDB1682" w:rsidR="00BB31D5" w:rsidRPr="00543142" w:rsidRDefault="00BB31D5" w:rsidP="00BB31D5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</w:pPr>
            <w:r w:rsidRPr="0054314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Do kryteriów oceny studenta będzie brana pod uwagę: frekwencja, zaangażowanie w pracę, samodzielność oraz jakość efektu końcowego.</w:t>
            </w:r>
          </w:p>
          <w:p w14:paraId="1B97D473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1D5" w:rsidRPr="00CF655C" w14:paraId="263A7BD1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1CCF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E045F" w14:textId="5FC8FEE2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Przegląd</w:t>
            </w:r>
            <w:proofErr w:type="spellEnd"/>
            <w:r w:rsidRPr="0054314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Cs/>
                <w:sz w:val="18"/>
                <w:szCs w:val="18"/>
              </w:rPr>
              <w:t>prac</w:t>
            </w:r>
            <w:proofErr w:type="spellEnd"/>
          </w:p>
        </w:tc>
      </w:tr>
      <w:tr w:rsidR="00BB31D5" w:rsidRPr="00CF655C" w14:paraId="11C17806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CC975" w14:textId="77777777" w:rsidR="00BB31D5" w:rsidRPr="00B70486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B70486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EB46" w14:textId="77777777" w:rsidR="00943659" w:rsidRPr="00543142" w:rsidRDefault="00943659" w:rsidP="009436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s.5 - ZS</w:t>
            </w:r>
          </w:p>
          <w:p w14:paraId="1A613E64" w14:textId="556D7953" w:rsidR="00BB31D5" w:rsidRPr="00543142" w:rsidRDefault="00943659" w:rsidP="009436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s.6 </w:t>
            </w:r>
            <w:r w:rsidR="009A2E12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–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PE</w:t>
            </w:r>
          </w:p>
          <w:p w14:paraId="7BB960BF" w14:textId="221BAA4E" w:rsidR="009A2E12" w:rsidRPr="00543142" w:rsidRDefault="009A2E12" w:rsidP="0094365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1D5" w:rsidRPr="00CF655C" w14:paraId="2788E0DA" w14:textId="77777777" w:rsidTr="00BB31D5">
        <w:trPr>
          <w:trHeight w:val="103"/>
        </w:trPr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42BD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A8E0" w14:textId="096179EE" w:rsidR="00BB31D5" w:rsidRPr="00543142" w:rsidRDefault="00BB31D5" w:rsidP="009A2E12">
            <w:pPr>
              <w:widowControl w:val="0"/>
              <w:spacing w:line="216" w:lineRule="exact"/>
              <w:rPr>
                <w:rStyle w:val="CharacterStyleopisy"/>
                <w:rFonts w:ascii="Times New Roman" w:eastAsia="Times New Roman" w:hAnsi="Times New Roman" w:cs="Times New Roman"/>
                <w:i/>
                <w:iCs/>
                <w:color w:val="auto"/>
                <w:szCs w:val="18"/>
              </w:rPr>
            </w:pP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A. Więcek - „</w:t>
            </w:r>
            <w:r w:rsidRPr="00543142">
              <w:rPr>
                <w:rStyle w:val="CharacterStyleopisy"/>
                <w:rFonts w:ascii="Times New Roman" w:hAnsi="Times New Roman" w:cs="Times New Roman"/>
                <w:i/>
                <w:iCs/>
                <w:szCs w:val="18"/>
                <w:lang w:val="cs-CZ"/>
              </w:rPr>
              <w:t>Historia Polskiego medalierstwa“</w:t>
            </w:r>
          </w:p>
          <w:p w14:paraId="239C03AA" w14:textId="7B8AB54A" w:rsidR="00BB31D5" w:rsidRPr="00543142" w:rsidRDefault="00BB31D5" w:rsidP="009A2E12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Katalogi krajowe i zagraniczne z dziedziny medalierstwa i małej formy rzeźbiarskiej</w:t>
            </w:r>
            <w:r w:rsidR="00160FEC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np.:</w:t>
            </w:r>
          </w:p>
          <w:p w14:paraId="79283149" w14:textId="043EF0C8" w:rsidR="00160FEC" w:rsidRPr="00543142" w:rsidRDefault="00160FEC" w:rsidP="009A2E12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Modern Art Medals – FIDEM XXVI</w:t>
            </w:r>
          </w:p>
          <w:p w14:paraId="44DB2E38" w14:textId="75D1BF4F" w:rsidR="00BB31D5" w:rsidRPr="00543142" w:rsidRDefault="00BB31D5" w:rsidP="009A2E12">
            <w:pPr>
              <w:widowControl w:val="0"/>
              <w:spacing w:line="216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B31D5" w:rsidRPr="00C81BE3" w14:paraId="3E72E434" w14:textId="77777777" w:rsidTr="00BB31D5"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6E21D" w14:textId="77777777" w:rsidR="00BB31D5" w:rsidRPr="00B60738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1688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Język polski, możliwość komunikowania się w j. angielskim</w:t>
            </w:r>
          </w:p>
          <w:p w14:paraId="73BD40FB" w14:textId="310D597E" w:rsidR="00475763" w:rsidRPr="00543142" w:rsidRDefault="00475763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</w:tbl>
    <w:p w14:paraId="58A98504" w14:textId="77777777" w:rsidR="00A41A4C" w:rsidRPr="00B70486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14:paraId="7A60DA65" w14:textId="77777777" w:rsidR="00BB37B2" w:rsidRPr="00B70486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14:paraId="70A73CC4" w14:textId="77777777" w:rsidR="00CF655C" w:rsidRPr="00B70486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14:paraId="5AD31094" w14:textId="77777777" w:rsidR="00CF655C" w:rsidRPr="00B70486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14:paraId="6E2FF4D3" w14:textId="77777777" w:rsidR="00BB37B2" w:rsidRPr="006A0E4D" w:rsidRDefault="00BB37B2" w:rsidP="005B2444">
      <w:pPr>
        <w:pStyle w:val="Nagwek2"/>
        <w:rPr>
          <w:rFonts w:ascii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 wp14:anchorId="07508509" wp14:editId="370C64F0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hAnsi="Open Sans" w:cs="Open Sans"/>
        </w:rPr>
        <w:t xml:space="preserve">                 </w:t>
      </w:r>
      <w:r w:rsidRPr="00CF655C">
        <w:t>SYLABUS cz.2 - PROGRAM PRZEDMIOTU</w:t>
      </w:r>
    </w:p>
    <w:p w14:paraId="40D0348B" w14:textId="77777777"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543142" w14:paraId="370ACB26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E7C95EF" w14:textId="77777777" w:rsidR="00BB37B2" w:rsidRPr="0054314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color w:val="FFFFFF"/>
              </w:rPr>
              <w:t>Nazwa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color w:val="FFFFFF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ACD6C14" w14:textId="536F08E9" w:rsidR="00BB37B2" w:rsidRPr="00543142" w:rsidRDefault="0047576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Medalierstwo </w:t>
            </w:r>
            <w:r w:rsidR="00543142" w:rsidRPr="005431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i</w:t>
            </w:r>
            <w:r w:rsidRPr="00543142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Mała Forma Rzeźbiarska</w:t>
            </w:r>
          </w:p>
          <w:p w14:paraId="5C90B8B4" w14:textId="32DE7223" w:rsidR="00475763" w:rsidRPr="00543142" w:rsidRDefault="00475763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</w:p>
        </w:tc>
      </w:tr>
      <w:tr w:rsidR="00BB31D5" w:rsidRPr="008147A1" w14:paraId="21C72222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5103" w14:textId="77777777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ACF0" w14:textId="77777777" w:rsidR="008147A1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</w:t>
            </w:r>
          </w:p>
          <w:p w14:paraId="337557B6" w14:textId="7F0B797D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Katedra </w:t>
            </w:r>
            <w:r w:rsidR="005E5B9A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 i </w:t>
            </w:r>
            <w:r w:rsidR="005E5B9A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ziałań </w:t>
            </w:r>
            <w:r w:rsidR="005E5B9A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rzestrzennych </w:t>
            </w:r>
          </w:p>
          <w:p w14:paraId="56D0C29F" w14:textId="2A3AF929" w:rsidR="00BB31D5" w:rsidRPr="00543142" w:rsidRDefault="00BB31D5" w:rsidP="00BB31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B37B2" w:rsidRPr="00543142" w14:paraId="012C72C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3A0E" w14:textId="77777777" w:rsidR="00BB37B2" w:rsidRPr="00543142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8460" w14:textId="5F50D0ED" w:rsidR="00BB37B2" w:rsidRPr="00543142" w:rsidRDefault="00F20D3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C80C2B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="005E5B9A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 w:rsidR="00C80C2B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  <w:p w14:paraId="7F4124C4" w14:textId="37B2B556" w:rsidR="00BB31D5" w:rsidRPr="00543142" w:rsidRDefault="00BB31D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20D3E" w:rsidRPr="00543142" w14:paraId="68D0B066" w14:textId="77777777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2F91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8247" w14:textId="2C2F6C6B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F20D3E" w:rsidRPr="00543142" w14:paraId="1D1C5B25" w14:textId="77777777" w:rsidTr="009A2E12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300B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DA8E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20D3E" w:rsidRPr="00543142" w14:paraId="3B73499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60F2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2131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20D3E" w:rsidRPr="00C81BE3" w14:paraId="405A0DCD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ECB1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42848" w14:textId="06101EF5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F20D3E" w:rsidRPr="00543142" w14:paraId="105A0DDE" w14:textId="77777777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3B6D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A927" w14:textId="0B7008F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F20D3E" w:rsidRPr="00543142" w14:paraId="063105E8" w14:textId="77777777" w:rsidTr="009A2E12">
        <w:trPr>
          <w:trHeight w:val="207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2C92D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A0C8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20D3E" w:rsidRPr="00C81BE3" w14:paraId="5B775499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C4251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D745" w14:textId="33AAC80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III rok / 5 semestr oraz 6 semestr</w:t>
            </w:r>
          </w:p>
        </w:tc>
      </w:tr>
      <w:tr w:rsidR="00F20D3E" w:rsidRPr="00C81BE3" w14:paraId="419B4EA7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45F4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6958" w14:textId="371D6DD6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Medalierstwa i Małej Formy ( 302</w:t>
            </w:r>
            <w:r w:rsidR="008147A1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CSU</w:t>
            </w: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</w:tc>
      </w:tr>
      <w:tr w:rsidR="00F20D3E" w:rsidRPr="00543142" w14:paraId="1D1503F9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535E7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EBEE" w14:textId="5DE1DB6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prof.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uczelni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Mateusz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Dworski</w:t>
            </w:r>
            <w:proofErr w:type="spellEnd"/>
          </w:p>
        </w:tc>
      </w:tr>
      <w:tr w:rsidR="00F20D3E" w:rsidRPr="00C81BE3" w14:paraId="39DFD667" w14:textId="77777777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61A55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9EDF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prof. uczelni Mateusz Dworski</w:t>
            </w:r>
          </w:p>
          <w:p w14:paraId="7E6D1587" w14:textId="5E87B411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mgr Marcin Michalak</w:t>
            </w:r>
          </w:p>
        </w:tc>
      </w:tr>
      <w:tr w:rsidR="00F20D3E" w:rsidRPr="00C81BE3" w14:paraId="4490BAE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8B8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7688" w14:textId="14BBFD56" w:rsidR="00DF0282" w:rsidRPr="00543142" w:rsidRDefault="00DF0282" w:rsidP="00C45623">
            <w:pPr>
              <w:widowControl w:val="0"/>
              <w:snapToGrid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</w:pP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Celem kształcenia przedmiotu jest nauczeni</w:t>
            </w:r>
            <w:r w:rsidR="00C333D0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e</w:t>
            </w:r>
            <w:r w:rsidR="008913A7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</w:t>
            </w: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studenta</w:t>
            </w:r>
            <w:r w:rsidR="008913A7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umiejętności pracy</w:t>
            </w: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koncepcyjnej</w:t>
            </w:r>
            <w:r w:rsidR="008913A7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</w:t>
            </w:r>
            <w:r w:rsidR="00C333D0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>w efekcie, której student realizuje medal, plakietę lub małą formę rzeźbiarską.</w:t>
            </w:r>
          </w:p>
          <w:p w14:paraId="00C299BE" w14:textId="7DF27D0D" w:rsidR="00F20D3E" w:rsidRPr="00543142" w:rsidRDefault="00C45623" w:rsidP="00C4562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 </w:t>
            </w:r>
            <w:r w:rsidR="00245931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  </w:t>
            </w:r>
            <w:r w:rsidR="00DF0282" w:rsidRPr="00543142">
              <w:rPr>
                <w:rStyle w:val="CharacterStyleopisy"/>
                <w:rFonts w:ascii="Times New Roman" w:hAnsi="Times New Roman" w:cs="Times New Roman"/>
                <w:szCs w:val="18"/>
                <w:lang w:val="cs-CZ"/>
              </w:rPr>
              <w:t xml:space="preserve">   </w:t>
            </w:r>
          </w:p>
        </w:tc>
      </w:tr>
      <w:tr w:rsidR="00F20D3E" w:rsidRPr="00C81BE3" w14:paraId="20293D9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288D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42F5" w14:textId="77E89930" w:rsidR="00F20D3E" w:rsidRPr="00543142" w:rsidRDefault="00C333D0" w:rsidP="00475763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</w:pPr>
            <w:r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>Program</w:t>
            </w:r>
            <w:r w:rsidR="00421449"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 dydaktyczny</w:t>
            </w:r>
            <w:r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 bazuje</w:t>
            </w:r>
            <w:r w:rsidR="00105FFF"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 na szeregu zadań z obszaru rzeźby potrzebnych do realizacji medalu, plakiety</w:t>
            </w:r>
            <w:r w:rsidR="006E1618"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 lub małej formy przestrzennej. Są to ćwiczenia z zakresu portretu, liternictwa </w:t>
            </w:r>
            <w:r w:rsidR="007A5FF7"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oraz kompozycji brył i płaszczyzn  rozwijających wrażliwość na  różnorodność form  </w:t>
            </w:r>
            <w:proofErr w:type="spellStart"/>
            <w:r w:rsidR="007A5FF7"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>plastycznych.Przykładowe</w:t>
            </w:r>
            <w:proofErr w:type="spellEnd"/>
            <w:r w:rsidR="007A5FF7" w:rsidRPr="00543142"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  <w:t xml:space="preserve"> hasła tematyczne:</w:t>
            </w:r>
          </w:p>
          <w:p w14:paraId="7822DF7B" w14:textId="77777777" w:rsidR="007A5FF7" w:rsidRPr="00543142" w:rsidRDefault="007A5FF7" w:rsidP="007A5FF7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Open Sans"/>
                <w:sz w:val="18"/>
                <w:szCs w:val="18"/>
              </w:rPr>
            </w:pPr>
            <w:r w:rsidRPr="00543142">
              <w:rPr>
                <w:rFonts w:eastAsia="Open Sans"/>
                <w:sz w:val="18"/>
                <w:szCs w:val="18"/>
              </w:rPr>
              <w:t>AUTOPORTRET</w:t>
            </w:r>
          </w:p>
          <w:p w14:paraId="1C886344" w14:textId="77777777" w:rsidR="007A5FF7" w:rsidRPr="00543142" w:rsidRDefault="007A5FF7" w:rsidP="007A5FF7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Open Sans"/>
                <w:sz w:val="18"/>
                <w:szCs w:val="18"/>
              </w:rPr>
            </w:pPr>
            <w:r w:rsidRPr="00543142">
              <w:rPr>
                <w:rFonts w:eastAsia="Open Sans"/>
                <w:sz w:val="18"/>
                <w:szCs w:val="18"/>
              </w:rPr>
              <w:t xml:space="preserve">PORTRET </w:t>
            </w:r>
            <w:r w:rsidR="00D378B9" w:rsidRPr="00543142">
              <w:rPr>
                <w:rFonts w:eastAsia="Open Sans"/>
                <w:sz w:val="18"/>
                <w:szCs w:val="18"/>
              </w:rPr>
              <w:t>LITERY</w:t>
            </w:r>
          </w:p>
          <w:p w14:paraId="6152C29B" w14:textId="77777777" w:rsidR="00D378B9" w:rsidRPr="00543142" w:rsidRDefault="00D378B9" w:rsidP="007A5FF7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Open Sans"/>
                <w:sz w:val="18"/>
                <w:szCs w:val="18"/>
              </w:rPr>
            </w:pPr>
            <w:r w:rsidRPr="00543142">
              <w:rPr>
                <w:rFonts w:eastAsia="Open Sans"/>
                <w:sz w:val="18"/>
                <w:szCs w:val="18"/>
              </w:rPr>
              <w:t>ZNAK</w:t>
            </w:r>
          </w:p>
          <w:p w14:paraId="11B71924" w14:textId="3ACAF183" w:rsidR="00D378B9" w:rsidRPr="00543142" w:rsidRDefault="00D378B9" w:rsidP="007A5FF7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Open Sans"/>
                <w:sz w:val="18"/>
                <w:szCs w:val="18"/>
              </w:rPr>
            </w:pPr>
            <w:r w:rsidRPr="00543142">
              <w:rPr>
                <w:rFonts w:eastAsia="Open Sans"/>
                <w:sz w:val="18"/>
                <w:szCs w:val="18"/>
              </w:rPr>
              <w:t>SŁOWO I OBRAZ</w:t>
            </w:r>
          </w:p>
          <w:p w14:paraId="471054B6" w14:textId="77777777" w:rsidR="00D378B9" w:rsidRPr="00543142" w:rsidRDefault="00D378B9" w:rsidP="00D378B9">
            <w:pPr>
              <w:pStyle w:val="Akapitzlist"/>
              <w:numPr>
                <w:ilvl w:val="0"/>
                <w:numId w:val="11"/>
              </w:numPr>
              <w:jc w:val="both"/>
              <w:rPr>
                <w:rFonts w:eastAsia="Open Sans"/>
                <w:sz w:val="18"/>
                <w:szCs w:val="18"/>
              </w:rPr>
            </w:pPr>
            <w:r w:rsidRPr="00543142">
              <w:rPr>
                <w:rFonts w:eastAsia="Open Sans"/>
                <w:sz w:val="18"/>
                <w:szCs w:val="18"/>
              </w:rPr>
              <w:lastRenderedPageBreak/>
              <w:t>TWARDE I MIĘKKIE</w:t>
            </w:r>
          </w:p>
          <w:p w14:paraId="2B4DCB2E" w14:textId="77777777" w:rsidR="00D378B9" w:rsidRPr="00543142" w:rsidRDefault="00D378B9" w:rsidP="00D378B9">
            <w:p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Praca ze studentem w formie konsultacji i korekt, wspólna praca w relacji mistrz –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uczeń.</w:t>
            </w:r>
            <w:r w:rsidR="005C44C4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Podstawą</w:t>
            </w:r>
            <w:proofErr w:type="spellEnd"/>
            <w:r w:rsidR="005C44C4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do działań dydaktycznych jest nacisk na tradycyjny w</w:t>
            </w:r>
            <w:r w:rsidR="00D34A6C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</w:t>
            </w:r>
            <w:r w:rsidR="005C44C4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rsz</w:t>
            </w:r>
            <w:r w:rsidR="007F4856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</w:t>
            </w:r>
            <w:r w:rsidR="005C44C4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at  rzeźbiarski</w:t>
            </w:r>
            <w:r w:rsidR="00D34A6C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choć prowadzący mają otwarte podejście do innych mediów w sztuce.</w:t>
            </w:r>
          </w:p>
          <w:p w14:paraId="00A39F77" w14:textId="7C5A326F" w:rsidR="00BB31D5" w:rsidRPr="00543142" w:rsidRDefault="00BB31D5" w:rsidP="00D378B9">
            <w:p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20D3E" w:rsidRPr="00543142" w14:paraId="09BCB540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C8BD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Szczegółowa</w:t>
            </w:r>
            <w:proofErr w:type="spellEnd"/>
          </w:p>
          <w:p w14:paraId="1C7AE70C" w14:textId="439FC5BD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52DE" w14:textId="6168DE82" w:rsidR="00E61C10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/ semestr 5/</w:t>
            </w:r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/</w:t>
            </w:r>
            <w:proofErr w:type="spellStart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semester</w:t>
            </w:r>
            <w:proofErr w:type="spellEnd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6/</w:t>
            </w:r>
          </w:p>
          <w:p w14:paraId="32ABFD4D" w14:textId="77777777" w:rsidR="00C45623" w:rsidRPr="00543142" w:rsidRDefault="00C80C2B" w:rsidP="00C52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Projekt i realizacja plakiet lub medali poświęconych założycielom Zakładu </w:t>
            </w:r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Narodowego im.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Oss</w:t>
            </w:r>
            <w:r w:rsidR="00332A6B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oli</w:t>
            </w:r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ńskich</w:t>
            </w:r>
            <w:proofErr w:type="spellEnd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we </w:t>
            </w:r>
            <w:proofErr w:type="spellStart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Wrocławiu</w:t>
            </w:r>
            <w:proofErr w:type="spellEnd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Przygotowanie</w:t>
            </w:r>
            <w:proofErr w:type="spellEnd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modeli</w:t>
            </w:r>
            <w:proofErr w:type="spellEnd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realizacji</w:t>
            </w:r>
            <w:proofErr w:type="spellEnd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odlewniczej</w:t>
            </w:r>
            <w:proofErr w:type="spellEnd"/>
            <w:r w:rsidR="0078738D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  <w:p w14:paraId="31FE7434" w14:textId="2D6C66AE" w:rsidR="00B70486" w:rsidRPr="00543142" w:rsidRDefault="00B70486" w:rsidP="00C52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F20D3E" w:rsidRPr="00C81BE3" w14:paraId="604ECA88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213B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AB20" w14:textId="7CC96511" w:rsidR="00F20D3E" w:rsidRPr="00543142" w:rsidRDefault="00E61C10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pokaz, ćwiczenia warsztatowe, prace zespołowe, korekty indywidualne</w:t>
            </w:r>
          </w:p>
        </w:tc>
      </w:tr>
      <w:tr w:rsidR="00E61C10" w:rsidRPr="00C81BE3" w14:paraId="4E6E6A59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B06D" w14:textId="77777777" w:rsidR="00E61C10" w:rsidRPr="00543142" w:rsidRDefault="00E61C10" w:rsidP="00E61C1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571F" w14:textId="77777777" w:rsidR="00E61C10" w:rsidRPr="00543142" w:rsidRDefault="00E61C10" w:rsidP="00E61C10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 w:eastAsia="en-US"/>
              </w:rPr>
            </w:pPr>
            <w:r w:rsidRPr="0054314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>Do kryteriów oceny studenta będzie brana pod uwagę: frekwencja, zaangażowanie w pracę, samodzielność oraz jakość efektu końcowego.</w:t>
            </w:r>
          </w:p>
          <w:p w14:paraId="66C92A73" w14:textId="77777777" w:rsidR="00E61C10" w:rsidRPr="00543142" w:rsidRDefault="00E61C10" w:rsidP="00E61C1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20D3E" w:rsidRPr="00543142" w14:paraId="6A88B473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2B9BC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6699" w14:textId="72834C72" w:rsidR="00F20D3E" w:rsidRPr="00543142" w:rsidRDefault="00E61C10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F20D3E" w:rsidRPr="00543142" w14:paraId="1E6FED7F" w14:textId="77777777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9AD0" w14:textId="77777777" w:rsidR="00F20D3E" w:rsidRPr="00543142" w:rsidRDefault="00F20D3E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43142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B8A8" w14:textId="1E8698A6" w:rsidR="00943659" w:rsidRPr="00543142" w:rsidRDefault="00943659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s.5 - </w:t>
            </w:r>
            <w:r w:rsidR="00E61C10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</w:p>
          <w:p w14:paraId="5FEA2E81" w14:textId="44328006" w:rsidR="00F20D3E" w:rsidRPr="00543142" w:rsidRDefault="00943659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s.6 </w:t>
            </w:r>
            <w:r w:rsidR="00475763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>–</w:t>
            </w:r>
            <w:r w:rsidR="00E61C10" w:rsidRPr="0054314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PE</w:t>
            </w:r>
          </w:p>
          <w:p w14:paraId="4F62DAC7" w14:textId="71803E7D" w:rsidR="00475763" w:rsidRPr="00543142" w:rsidRDefault="00475763" w:rsidP="00F20D3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14:paraId="3E948040" w14:textId="77777777" w:rsidR="00CF655C" w:rsidRPr="00543142" w:rsidRDefault="00CF655C" w:rsidP="00C27EDE">
      <w:pPr>
        <w:jc w:val="both"/>
        <w:rPr>
          <w:rFonts w:ascii="Times New Roman" w:eastAsia="Open Sans" w:hAnsi="Times New Roman" w:cs="Times New Roman"/>
          <w:sz w:val="18"/>
          <w:szCs w:val="18"/>
        </w:rPr>
      </w:pPr>
    </w:p>
    <w:sectPr w:rsidR="00CF655C" w:rsidRPr="00543142">
      <w:headerReference w:type="default" r:id="rId10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10B33" w14:textId="77777777" w:rsidR="00553128" w:rsidRDefault="00553128" w:rsidP="00CA1FC0">
      <w:pPr>
        <w:spacing w:line="240" w:lineRule="auto"/>
      </w:pPr>
      <w:r>
        <w:separator/>
      </w:r>
    </w:p>
  </w:endnote>
  <w:endnote w:type="continuationSeparator" w:id="0">
    <w:p w14:paraId="7604457E" w14:textId="77777777" w:rsidR="00553128" w:rsidRDefault="00553128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MS Mincho"/>
    <w:charset w:val="00"/>
    <w:family w:val="auto"/>
    <w:pitch w:val="variable"/>
    <w:sig w:usb0="00000000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BF2F7" w14:textId="77777777" w:rsidR="00553128" w:rsidRDefault="00553128" w:rsidP="00CA1FC0">
      <w:pPr>
        <w:spacing w:line="240" w:lineRule="auto"/>
      </w:pPr>
      <w:r>
        <w:separator/>
      </w:r>
    </w:p>
  </w:footnote>
  <w:footnote w:type="continuationSeparator" w:id="0">
    <w:p w14:paraId="1986FD8B" w14:textId="77777777" w:rsidR="00553128" w:rsidRDefault="00553128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1C7F0BC" w14:textId="77777777"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14:paraId="5E6B18B0" w14:textId="77777777"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82AD9"/>
    <w:multiLevelType w:val="hybridMultilevel"/>
    <w:tmpl w:val="D352824A"/>
    <w:lvl w:ilvl="0" w:tplc="7E6EA7F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2AE956DF"/>
    <w:multiLevelType w:val="hybridMultilevel"/>
    <w:tmpl w:val="E41A7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71900"/>
    <w:multiLevelType w:val="hybridMultilevel"/>
    <w:tmpl w:val="43F8DD36"/>
    <w:lvl w:ilvl="0" w:tplc="D6CCC6CE">
      <w:start w:val="1"/>
      <w:numFmt w:val="decimal"/>
      <w:lvlText w:val="%1."/>
      <w:lvlJc w:val="left"/>
      <w:pPr>
        <w:ind w:left="720" w:hanging="360"/>
      </w:pPr>
      <w:rPr>
        <w:rFonts w:eastAsia="ヒラギノ角ゴ Pro W3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96393"/>
    <w:multiLevelType w:val="hybridMultilevel"/>
    <w:tmpl w:val="5792DB1A"/>
    <w:lvl w:ilvl="0" w:tplc="9E20CB6A">
      <w:start w:val="1"/>
      <w:numFmt w:val="decimal"/>
      <w:lvlText w:val="%1."/>
      <w:lvlJc w:val="left"/>
      <w:pPr>
        <w:ind w:left="720" w:hanging="360"/>
      </w:pPr>
      <w:rPr>
        <w:rFonts w:ascii="Times New Roman" w:eastAsia="ヒラギノ角ゴ Pro W3" w:hAnsi="Times New Roman" w:cs="Times New Roman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453C6"/>
    <w:rsid w:val="00073A86"/>
    <w:rsid w:val="0007543C"/>
    <w:rsid w:val="00087ED7"/>
    <w:rsid w:val="000B7EA5"/>
    <w:rsid w:val="000F3666"/>
    <w:rsid w:val="00105FFF"/>
    <w:rsid w:val="00134749"/>
    <w:rsid w:val="00143F8F"/>
    <w:rsid w:val="00160FEC"/>
    <w:rsid w:val="001814CF"/>
    <w:rsid w:val="001B6571"/>
    <w:rsid w:val="00245931"/>
    <w:rsid w:val="002A65BF"/>
    <w:rsid w:val="002E0225"/>
    <w:rsid w:val="003127F1"/>
    <w:rsid w:val="00332A6B"/>
    <w:rsid w:val="0034078C"/>
    <w:rsid w:val="0035388B"/>
    <w:rsid w:val="003836FF"/>
    <w:rsid w:val="003952D9"/>
    <w:rsid w:val="003E675B"/>
    <w:rsid w:val="00410188"/>
    <w:rsid w:val="0041462F"/>
    <w:rsid w:val="00421449"/>
    <w:rsid w:val="0043085E"/>
    <w:rsid w:val="004457AA"/>
    <w:rsid w:val="00470396"/>
    <w:rsid w:val="00475763"/>
    <w:rsid w:val="004854A7"/>
    <w:rsid w:val="00492A3F"/>
    <w:rsid w:val="004C118B"/>
    <w:rsid w:val="00501AAF"/>
    <w:rsid w:val="00503305"/>
    <w:rsid w:val="00543142"/>
    <w:rsid w:val="00553128"/>
    <w:rsid w:val="00560115"/>
    <w:rsid w:val="005B2444"/>
    <w:rsid w:val="005C44C4"/>
    <w:rsid w:val="005E5B9A"/>
    <w:rsid w:val="005F3203"/>
    <w:rsid w:val="005F32D8"/>
    <w:rsid w:val="00615058"/>
    <w:rsid w:val="00661EDB"/>
    <w:rsid w:val="00671C64"/>
    <w:rsid w:val="00683498"/>
    <w:rsid w:val="006E1618"/>
    <w:rsid w:val="00745AF7"/>
    <w:rsid w:val="0078738D"/>
    <w:rsid w:val="007A467B"/>
    <w:rsid w:val="007A5FF7"/>
    <w:rsid w:val="007F4856"/>
    <w:rsid w:val="008056D1"/>
    <w:rsid w:val="008147A1"/>
    <w:rsid w:val="00820DD7"/>
    <w:rsid w:val="0082613B"/>
    <w:rsid w:val="0083222B"/>
    <w:rsid w:val="008354E2"/>
    <w:rsid w:val="00835D52"/>
    <w:rsid w:val="008913A7"/>
    <w:rsid w:val="008A5A2D"/>
    <w:rsid w:val="00924ED9"/>
    <w:rsid w:val="00931A4C"/>
    <w:rsid w:val="00931A93"/>
    <w:rsid w:val="00934668"/>
    <w:rsid w:val="00943659"/>
    <w:rsid w:val="00946338"/>
    <w:rsid w:val="00992C64"/>
    <w:rsid w:val="00994652"/>
    <w:rsid w:val="009A2E12"/>
    <w:rsid w:val="009B39F6"/>
    <w:rsid w:val="009E2A7C"/>
    <w:rsid w:val="009E4B44"/>
    <w:rsid w:val="00A32DA9"/>
    <w:rsid w:val="00A41A4C"/>
    <w:rsid w:val="00A63B89"/>
    <w:rsid w:val="00A81544"/>
    <w:rsid w:val="00AB0E0C"/>
    <w:rsid w:val="00AC0AF9"/>
    <w:rsid w:val="00AC4979"/>
    <w:rsid w:val="00AD780D"/>
    <w:rsid w:val="00AE1776"/>
    <w:rsid w:val="00B60738"/>
    <w:rsid w:val="00B70486"/>
    <w:rsid w:val="00BB31D5"/>
    <w:rsid w:val="00BB37B2"/>
    <w:rsid w:val="00BB7F86"/>
    <w:rsid w:val="00BD4EF4"/>
    <w:rsid w:val="00C27EDE"/>
    <w:rsid w:val="00C333D0"/>
    <w:rsid w:val="00C37579"/>
    <w:rsid w:val="00C41552"/>
    <w:rsid w:val="00C42CCE"/>
    <w:rsid w:val="00C45623"/>
    <w:rsid w:val="00C46231"/>
    <w:rsid w:val="00C52A9B"/>
    <w:rsid w:val="00C613AD"/>
    <w:rsid w:val="00C80C2B"/>
    <w:rsid w:val="00C81BE3"/>
    <w:rsid w:val="00CA1FC0"/>
    <w:rsid w:val="00CD67E0"/>
    <w:rsid w:val="00CE0C2E"/>
    <w:rsid w:val="00CE1797"/>
    <w:rsid w:val="00CF655C"/>
    <w:rsid w:val="00D02E3D"/>
    <w:rsid w:val="00D1694F"/>
    <w:rsid w:val="00D17C48"/>
    <w:rsid w:val="00D30228"/>
    <w:rsid w:val="00D34A6C"/>
    <w:rsid w:val="00D378B9"/>
    <w:rsid w:val="00D449FF"/>
    <w:rsid w:val="00D46222"/>
    <w:rsid w:val="00D475B3"/>
    <w:rsid w:val="00D94795"/>
    <w:rsid w:val="00DC6B1C"/>
    <w:rsid w:val="00DF0282"/>
    <w:rsid w:val="00E10F7A"/>
    <w:rsid w:val="00E113F5"/>
    <w:rsid w:val="00E61C10"/>
    <w:rsid w:val="00E70909"/>
    <w:rsid w:val="00EA38EF"/>
    <w:rsid w:val="00EE2AC8"/>
    <w:rsid w:val="00F049EB"/>
    <w:rsid w:val="00F056F3"/>
    <w:rsid w:val="00F069BF"/>
    <w:rsid w:val="00F20D3E"/>
    <w:rsid w:val="00F339E3"/>
    <w:rsid w:val="00F62217"/>
    <w:rsid w:val="00F746A5"/>
    <w:rsid w:val="00FA5B17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F642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rsid w:val="0034078C"/>
    <w:rPr>
      <w:rFonts w:ascii="Myriad Pro It" w:eastAsia="ヒラギノ角ゴ Pro W3" w:hAnsi="Myriad Pro It" w:cs="Myriad Pro It"/>
      <w:b w:val="0"/>
      <w:i w:val="0"/>
      <w:color w:val="000000"/>
      <w:spacing w:val="0"/>
      <w:position w:val="0"/>
      <w:sz w:val="18"/>
      <w:vertAlign w:val="baseline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C10"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C10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1C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8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MS Mincho"/>
    <w:charset w:val="00"/>
    <w:family w:val="auto"/>
    <w:pitch w:val="variable"/>
    <w:sig w:usb0="00000000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60287"/>
    <w:rsid w:val="000B49E2"/>
    <w:rsid w:val="0029247B"/>
    <w:rsid w:val="003E675B"/>
    <w:rsid w:val="003F379C"/>
    <w:rsid w:val="0046105C"/>
    <w:rsid w:val="00573280"/>
    <w:rsid w:val="0062001B"/>
    <w:rsid w:val="006E4063"/>
    <w:rsid w:val="007B30D2"/>
    <w:rsid w:val="007B4783"/>
    <w:rsid w:val="008056D1"/>
    <w:rsid w:val="00817C14"/>
    <w:rsid w:val="00851225"/>
    <w:rsid w:val="008664A7"/>
    <w:rsid w:val="00880560"/>
    <w:rsid w:val="008F21E3"/>
    <w:rsid w:val="00A0234E"/>
    <w:rsid w:val="00AC0E68"/>
    <w:rsid w:val="00BD32E5"/>
    <w:rsid w:val="00BD4121"/>
    <w:rsid w:val="00CB61F5"/>
    <w:rsid w:val="00CE0C2E"/>
    <w:rsid w:val="00D11EDF"/>
    <w:rsid w:val="00D87B4C"/>
    <w:rsid w:val="00DE2A67"/>
    <w:rsid w:val="00DE4627"/>
    <w:rsid w:val="00E5027B"/>
    <w:rsid w:val="00EA7C7A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F15393F-426D-48FA-A2FF-1E9F8693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15</cp:revision>
  <cp:lastPrinted>2021-12-22T15:11:00Z</cp:lastPrinted>
  <dcterms:created xsi:type="dcterms:W3CDTF">2022-11-03T15:19:00Z</dcterms:created>
  <dcterms:modified xsi:type="dcterms:W3CDTF">2025-12-11T10:12:00Z</dcterms:modified>
  <dc:language>en-US</dc:language>
</cp:coreProperties>
</file>